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1" w:rsidRDefault="000E5971" w:rsidP="000C30C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0C30CD" w:rsidRDefault="000C30CD" w:rsidP="000C30CD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KQ-300E</w:t>
      </w:r>
    </w:p>
    <w:p w:rsidR="000C30CD" w:rsidRDefault="000C30CD" w:rsidP="000C30CD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0C30CD" w:rsidRDefault="000C30CD" w:rsidP="000C30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C30CD" w:rsidRPr="0030353D" w:rsidRDefault="000C30CD" w:rsidP="000C30C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型号：KQ-300E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1FC2C8" wp14:editId="12805710">
            <wp:simplePos x="0" y="0"/>
            <wp:positionH relativeFrom="column">
              <wp:posOffset>4429252</wp:posOffset>
            </wp:positionH>
            <wp:positionV relativeFrom="paragraph">
              <wp:posOffset>154914</wp:posOffset>
            </wp:positionV>
            <wp:extent cx="1314450" cy="1333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价格：6280元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0C30CD" w:rsidRPr="0030353D" w:rsidRDefault="000C30CD" w:rsidP="000C30C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C30CD" w:rsidRPr="0030353D" w:rsidRDefault="000C30CD" w:rsidP="000C30CD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C30CD" w:rsidRPr="0030353D" w:rsidRDefault="000C30CD" w:rsidP="000C30C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0353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0C30CD" w:rsidRDefault="000C30CD" w:rsidP="000C30CD">
      <w:pPr>
        <w:rPr>
          <w:rFonts w:ascii="微软雅黑" w:eastAsia="微软雅黑" w:hAnsi="微软雅黑" w:cs="微软雅黑"/>
          <w:sz w:val="20"/>
        </w:rPr>
      </w:pPr>
    </w:p>
    <w:p w:rsidR="000C30CD" w:rsidRPr="002A780F" w:rsidRDefault="000C30CD" w:rsidP="000C30CD"/>
    <w:p w:rsidR="00F93FBC" w:rsidRPr="000C30CD" w:rsidRDefault="00F93FBC" w:rsidP="000C30CD"/>
    <w:sectPr w:rsidR="00F93FBC" w:rsidRPr="000C30CD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5B" w:rsidRDefault="00772B5B" w:rsidP="005B7659">
      <w:r>
        <w:separator/>
      </w:r>
    </w:p>
  </w:endnote>
  <w:endnote w:type="continuationSeparator" w:id="0">
    <w:p w:rsidR="00772B5B" w:rsidRDefault="00772B5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5B" w:rsidRDefault="00772B5B" w:rsidP="005B7659">
      <w:r>
        <w:separator/>
      </w:r>
    </w:p>
  </w:footnote>
  <w:footnote w:type="continuationSeparator" w:id="0">
    <w:p w:rsidR="00772B5B" w:rsidRDefault="00772B5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C30CD"/>
    <w:rsid w:val="000E5971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2B5B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C647CB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7B263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7A4D2-0C00-4493-B213-8B47EA67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